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FBFA" w14:textId="2EE9A1F2" w:rsidR="00913C2B" w:rsidRPr="009D1298" w:rsidRDefault="00913C2B" w:rsidP="00913C2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ОШ „Васа Пелагић“ Лесковац                                                                           школска 2042/2025. година</w:t>
      </w:r>
    </w:p>
    <w:p w14:paraId="157B90A9" w14:textId="77777777" w:rsidR="00913C2B" w:rsidRDefault="00913C2B" w:rsidP="000612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D25B85" w14:textId="7E4C4D37" w:rsidR="00061286" w:rsidRPr="009D1298" w:rsidRDefault="00061286" w:rsidP="000612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b/>
          <w:bCs/>
          <w:sz w:val="24"/>
          <w:szCs w:val="24"/>
        </w:rPr>
        <w:t>КРИТЕРИЈУМИ ОЦЕЊИВАЊА</w:t>
      </w:r>
      <w:r w:rsidR="009D1298" w:rsidRPr="009D12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СТРУЧНО ВЕЋЕ ДРУШТВЕНИХ НАУКА</w:t>
      </w:r>
    </w:p>
    <w:p w14:paraId="3C476ACC" w14:textId="77777777" w:rsidR="009D1298" w:rsidRDefault="009D1298" w:rsidP="0006128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DD3F83" w14:textId="14384AAE" w:rsidR="009D1298" w:rsidRPr="009D1298" w:rsidRDefault="009D1298" w:rsidP="000612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Критеријуми и елементи оцењивања у настави </w:t>
      </w:r>
      <w:r w:rsidRPr="009D12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ГЕОГРАФИЈЕ</w:t>
      </w:r>
    </w:p>
    <w:p w14:paraId="67421D6E" w14:textId="77777777" w:rsidR="00061286" w:rsidRPr="00061286" w:rsidRDefault="00061286" w:rsidP="000612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0DB151" w14:textId="70CED721" w:rsidR="00061286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1A47">
        <w:rPr>
          <w:rFonts w:ascii="Times New Roman" w:hAnsi="Times New Roman" w:cs="Times New Roman"/>
          <w:sz w:val="24"/>
          <w:szCs w:val="24"/>
        </w:rPr>
        <w:t>Постигнућа ученика од 5. до 8. разреда у оквиру предмета географија оцењују се формативно и сумативно.</w:t>
      </w:r>
    </w:p>
    <w:p w14:paraId="4DE5A4CD" w14:textId="59B556C1" w:rsidR="001D1A47" w:rsidRPr="001D1A47" w:rsidRDefault="001D1A47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1A47">
        <w:rPr>
          <w:rFonts w:ascii="Times New Roman" w:hAnsi="Times New Roman" w:cs="Times New Roman"/>
          <w:sz w:val="24"/>
          <w:szCs w:val="24"/>
        </w:rPr>
        <w:t>Ученик се</w:t>
      </w:r>
      <w:r w:rsidR="00AF0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1A47">
        <w:rPr>
          <w:rFonts w:ascii="Times New Roman" w:hAnsi="Times New Roman" w:cs="Times New Roman"/>
          <w:sz w:val="24"/>
          <w:szCs w:val="24"/>
        </w:rPr>
        <w:t>оцењује најмање два пута у полугодишту у петом разреду, а четири пута у полугодишту  у шестом, седмом и осмом разреду.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14:paraId="5BF778FC" w14:textId="6ADD8D68" w:rsidR="00061286" w:rsidRPr="001D1A47" w:rsidRDefault="001D1A47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Формативно оцењивање</w:t>
      </w:r>
      <w:r w:rsidR="00061286" w:rsidRPr="001D1A47">
        <w:rPr>
          <w:rFonts w:ascii="Times New Roman" w:hAnsi="Times New Roman" w:cs="Times New Roman"/>
          <w:sz w:val="24"/>
          <w:szCs w:val="24"/>
        </w:rPr>
        <w:t xml:space="preserve"> подразумева: редовно праћење и процену напредовања у остваривању прописаних исхода,</w:t>
      </w:r>
      <w:r w:rsidR="00061286"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</w:rPr>
        <w:t>стандарда постигнућа, односно ангажовања ученика на сваком часу, мотивисаности, редовно доношење прибора за</w:t>
      </w:r>
      <w:r w:rsidR="00061286"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</w:rPr>
        <w:t>рад, израду задатака на самом часу.</w:t>
      </w:r>
      <w:r w:rsidR="009D1298" w:rsidRPr="009D1298">
        <w:t xml:space="preserve"> </w:t>
      </w:r>
      <w:r w:rsidR="009D1298" w:rsidRPr="009D1298">
        <w:rPr>
          <w:rFonts w:ascii="Times New Roman" w:hAnsi="Times New Roman" w:cs="Times New Roman"/>
          <w:sz w:val="24"/>
          <w:szCs w:val="24"/>
        </w:rPr>
        <w:t>Води се у педагошкој свесци наставника, а из овога проистиче и оцена за рад на часу. Формативно оцењивање садржи повратну информацију о остварености прописаних исхода и стандарда постигнућа ученика и ангажовања у оквиру предмета као и препоруке за даље напредовање.</w:t>
      </w:r>
    </w:p>
    <w:p w14:paraId="3FE93503" w14:textId="77777777" w:rsidR="00061286" w:rsidRPr="001D1A47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1A47">
        <w:rPr>
          <w:rFonts w:ascii="Times New Roman" w:hAnsi="Times New Roman" w:cs="Times New Roman"/>
          <w:sz w:val="24"/>
          <w:szCs w:val="24"/>
        </w:rPr>
        <w:t>Критеријум је следећи:</w:t>
      </w:r>
    </w:p>
    <w:p w14:paraId="70A38948" w14:textId="6304D075" w:rsidR="00061286" w:rsidRPr="001D1A47" w:rsidRDefault="001D1A47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  <w:u w:val="single"/>
        </w:rPr>
        <w:t>Недовољан успех</w:t>
      </w:r>
      <w:r w:rsidR="00061286"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</w:rPr>
        <w:t>- ученик не записује, нема прибор, не ради домаће задатке и уопште није активан на часу.</w:t>
      </w:r>
    </w:p>
    <w:p w14:paraId="5B8C0D85" w14:textId="75A4D904" w:rsidR="00061286" w:rsidRPr="001D1A47" w:rsidRDefault="001D1A47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  <w:u w:val="single"/>
        </w:rPr>
        <w:t>Довољан успех</w:t>
      </w:r>
      <w:r w:rsidR="00061286"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</w:rPr>
        <w:t>-</w:t>
      </w:r>
      <w:r w:rsidR="00061286"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</w:rPr>
        <w:t>ученик повремено прати наставу, повремено доноси прибор и домаћи и ретко кад је активан на часу,</w:t>
      </w:r>
      <w:r w:rsidR="00061286"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</w:rPr>
        <w:t>али записује оно што се од њега очекује.</w:t>
      </w:r>
    </w:p>
    <w:p w14:paraId="26EF84AE" w14:textId="6AACD497" w:rsidR="00061286" w:rsidRPr="001D1A47" w:rsidRDefault="001D1A47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  <w:u w:val="single"/>
        </w:rPr>
        <w:t>Добар успех</w:t>
      </w:r>
      <w:r w:rsidR="00061286"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</w:rPr>
        <w:t>-</w:t>
      </w:r>
      <w:r w:rsidR="00061286"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</w:rPr>
        <w:t>ученик прати наставу,</w:t>
      </w:r>
      <w:r w:rsidR="00061286"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</w:rPr>
        <w:t>скоро увек доноси прибор и домаћи, активан је на часу али не у континуитету;</w:t>
      </w:r>
    </w:p>
    <w:p w14:paraId="4DC1C720" w14:textId="44C9FCE4" w:rsidR="00061286" w:rsidRPr="001D1A47" w:rsidRDefault="001D1A47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  <w:u w:val="single"/>
        </w:rPr>
        <w:t>Врло добар успех</w:t>
      </w:r>
      <w:r w:rsidR="00061286"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</w:rPr>
        <w:t>-</w:t>
      </w:r>
      <w:r w:rsidR="00061286"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</w:rPr>
        <w:t xml:space="preserve"> ученик се труди да редовно извршава своје обавезе, доноси прибор и домаћи, активан је на часу.</w:t>
      </w:r>
    </w:p>
    <w:p w14:paraId="24BCBAEA" w14:textId="1CC052EC" w:rsidR="00061286" w:rsidRDefault="001D1A47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  <w:u w:val="single"/>
        </w:rPr>
        <w:t>Одличан успех</w:t>
      </w:r>
      <w:r w:rsidR="00061286"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</w:rPr>
        <w:t>- ученик редовно извршава своје обавезе, доноси прибор и домаће задатке,</w:t>
      </w:r>
      <w:r w:rsidR="00061286"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</w:rPr>
        <w:t>изузетно је активан и</w:t>
      </w:r>
      <w:r w:rsidR="00061286"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286" w:rsidRPr="001D1A47">
        <w:rPr>
          <w:rFonts w:ascii="Times New Roman" w:hAnsi="Times New Roman" w:cs="Times New Roman"/>
          <w:sz w:val="24"/>
          <w:szCs w:val="24"/>
        </w:rPr>
        <w:t>мотивисан за рад, показује заинтересованост и жељу за напредовањем и стицањем знања.</w:t>
      </w:r>
    </w:p>
    <w:p w14:paraId="5F41AE42" w14:textId="4B77C9EF" w:rsidR="001D1A47" w:rsidRPr="001D1A47" w:rsidRDefault="00E93EF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E93EF6">
        <w:rPr>
          <w:rFonts w:ascii="Times New Roman" w:hAnsi="Times New Roman" w:cs="Times New Roman"/>
          <w:sz w:val="24"/>
          <w:szCs w:val="24"/>
        </w:rPr>
        <w:t>Провера у трајању до 15 минута обавља се без најаве. Оцена се не уписује у дневник, а користи се као инструмент сталног праћења и подстицаја редовног рада ученика, као и утврђивање савладаности дела реализованих садржаја.</w:t>
      </w:r>
    </w:p>
    <w:p w14:paraId="775B62B2" w14:textId="151CFB19" w:rsidR="00061286" w:rsidRPr="001D1A47" w:rsidRDefault="00061286" w:rsidP="001D1A4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A47">
        <w:rPr>
          <w:rFonts w:ascii="Times New Roman" w:hAnsi="Times New Roman" w:cs="Times New Roman"/>
          <w:b/>
          <w:bCs/>
          <w:sz w:val="24"/>
          <w:szCs w:val="24"/>
          <w:u w:val="single"/>
        </w:rPr>
        <w:t>Сумативно оцењивање</w:t>
      </w:r>
    </w:p>
    <w:p w14:paraId="07E62FA4" w14:textId="2D5679C3" w:rsidR="00061286" w:rsidRPr="001D1A47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1A47">
        <w:rPr>
          <w:rFonts w:ascii="Times New Roman" w:hAnsi="Times New Roman" w:cs="Times New Roman"/>
          <w:sz w:val="24"/>
          <w:szCs w:val="24"/>
        </w:rPr>
        <w:t xml:space="preserve">У сумативно оцењивање спадају: контролни задаци, активност на часу, усмено одговарање, </w:t>
      </w:r>
      <w:r w:rsidR="001D1A47">
        <w:rPr>
          <w:rFonts w:ascii="Times New Roman" w:hAnsi="Times New Roman" w:cs="Times New Roman"/>
          <w:sz w:val="24"/>
          <w:szCs w:val="24"/>
          <w:lang w:val="sr-Cyrl-RS"/>
        </w:rPr>
        <w:t xml:space="preserve">рад у </w:t>
      </w:r>
      <w:r w:rsidRPr="001D1A47">
        <w:rPr>
          <w:rFonts w:ascii="Times New Roman" w:hAnsi="Times New Roman" w:cs="Times New Roman"/>
          <w:sz w:val="24"/>
          <w:szCs w:val="24"/>
        </w:rPr>
        <w:t>нем</w:t>
      </w:r>
      <w:r w:rsidR="001D1A47">
        <w:rPr>
          <w:rFonts w:ascii="Times New Roman" w:hAnsi="Times New Roman" w:cs="Times New Roman"/>
          <w:sz w:val="24"/>
          <w:szCs w:val="24"/>
          <w:lang w:val="sr-Cyrl-RS"/>
        </w:rPr>
        <w:t xml:space="preserve">им </w:t>
      </w:r>
      <w:r w:rsidRPr="001D1A47">
        <w:rPr>
          <w:rFonts w:ascii="Times New Roman" w:hAnsi="Times New Roman" w:cs="Times New Roman"/>
          <w:sz w:val="24"/>
          <w:szCs w:val="24"/>
        </w:rPr>
        <w:t>карта</w:t>
      </w:r>
      <w:r w:rsidR="001D1A47">
        <w:rPr>
          <w:rFonts w:ascii="Times New Roman" w:hAnsi="Times New Roman" w:cs="Times New Roman"/>
          <w:sz w:val="24"/>
          <w:szCs w:val="24"/>
          <w:lang w:val="sr-Cyrl-RS"/>
        </w:rPr>
        <w:t>ма.</w:t>
      </w:r>
    </w:p>
    <w:p w14:paraId="3854BCF2" w14:textId="4404FD11" w:rsidR="00061286" w:rsidRPr="001D1A47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1A47">
        <w:rPr>
          <w:rFonts w:ascii="Times New Roman" w:hAnsi="Times New Roman" w:cs="Times New Roman"/>
          <w:sz w:val="24"/>
          <w:szCs w:val="24"/>
        </w:rPr>
        <w:t xml:space="preserve">У циљу праћења напредовања ученика врши се </w:t>
      </w:r>
      <w:r w:rsidRPr="001D1A47">
        <w:rPr>
          <w:rFonts w:ascii="Times New Roman" w:hAnsi="Times New Roman" w:cs="Times New Roman"/>
          <w:sz w:val="24"/>
          <w:szCs w:val="24"/>
          <w:u w:val="single"/>
        </w:rPr>
        <w:t>иницијално процењивање</w:t>
      </w:r>
      <w:r w:rsidR="00AF0EC0">
        <w:rPr>
          <w:rFonts w:ascii="Times New Roman" w:hAnsi="Times New Roman" w:cs="Times New Roman"/>
          <w:sz w:val="24"/>
          <w:szCs w:val="24"/>
          <w:lang w:val="sr-Cyrl-RS"/>
        </w:rPr>
        <w:t xml:space="preserve"> у првој или другој недељи.</w:t>
      </w:r>
      <w:r w:rsid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1A47">
        <w:rPr>
          <w:rFonts w:ascii="Times New Roman" w:hAnsi="Times New Roman" w:cs="Times New Roman"/>
          <w:sz w:val="24"/>
          <w:szCs w:val="24"/>
        </w:rPr>
        <w:t>Резултат иницијалног процењивања не</w:t>
      </w:r>
      <w:r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1A47">
        <w:rPr>
          <w:rFonts w:ascii="Times New Roman" w:hAnsi="Times New Roman" w:cs="Times New Roman"/>
          <w:sz w:val="24"/>
          <w:szCs w:val="24"/>
        </w:rPr>
        <w:t>оцењује се и служи за планирање рада наставника и даље праћење напредовања ученика.</w:t>
      </w:r>
    </w:p>
    <w:p w14:paraId="2D466AE7" w14:textId="4D754FEE" w:rsidR="00061286" w:rsidRPr="001D1A47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1A47">
        <w:rPr>
          <w:rFonts w:ascii="Times New Roman" w:hAnsi="Times New Roman" w:cs="Times New Roman"/>
          <w:sz w:val="24"/>
          <w:szCs w:val="24"/>
          <w:u w:val="single"/>
        </w:rPr>
        <w:t>Оцена из активности на часу</w:t>
      </w:r>
      <w:r w:rsidRPr="001D1A47">
        <w:rPr>
          <w:rFonts w:ascii="Times New Roman" w:hAnsi="Times New Roman" w:cs="Times New Roman"/>
          <w:sz w:val="24"/>
          <w:szCs w:val="24"/>
        </w:rPr>
        <w:t xml:space="preserve"> изводи се на основу усмених одговора који се односе на садржаје са истог или</w:t>
      </w:r>
      <w:r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1A47">
        <w:rPr>
          <w:rFonts w:ascii="Times New Roman" w:hAnsi="Times New Roman" w:cs="Times New Roman"/>
          <w:sz w:val="24"/>
          <w:szCs w:val="24"/>
        </w:rPr>
        <w:t>претходног часа. Уколико ученик не доноси прибор за рад и не учествује у раду на часу наставник ће после неколико</w:t>
      </w:r>
      <w:r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1A47">
        <w:rPr>
          <w:rFonts w:ascii="Times New Roman" w:hAnsi="Times New Roman" w:cs="Times New Roman"/>
          <w:sz w:val="24"/>
          <w:szCs w:val="24"/>
        </w:rPr>
        <w:t>опомена оценити ученика.</w:t>
      </w:r>
    </w:p>
    <w:p w14:paraId="631195CE" w14:textId="6C6575A1" w:rsidR="00061286" w:rsidRPr="001D1A47" w:rsidRDefault="00061286" w:rsidP="00AF0E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1A47">
        <w:rPr>
          <w:rFonts w:ascii="Times New Roman" w:hAnsi="Times New Roman" w:cs="Times New Roman"/>
          <w:sz w:val="24"/>
          <w:szCs w:val="24"/>
          <w:u w:val="single"/>
        </w:rPr>
        <w:t>Писмена провера</w:t>
      </w:r>
      <w:r w:rsidRPr="001D1A47">
        <w:rPr>
          <w:rFonts w:ascii="Times New Roman" w:hAnsi="Times New Roman" w:cs="Times New Roman"/>
          <w:sz w:val="24"/>
          <w:szCs w:val="24"/>
        </w:rPr>
        <w:t xml:space="preserve"> постигнућа ученика у трајању од 45 минута се најављују и планирају.</w:t>
      </w:r>
      <w:r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1A47">
        <w:rPr>
          <w:rFonts w:ascii="Times New Roman" w:hAnsi="Times New Roman" w:cs="Times New Roman"/>
          <w:sz w:val="24"/>
          <w:szCs w:val="24"/>
        </w:rPr>
        <w:t>Оцена се уписује у дневник</w:t>
      </w:r>
      <w:r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1A47">
        <w:rPr>
          <w:rFonts w:ascii="Times New Roman" w:hAnsi="Times New Roman" w:cs="Times New Roman"/>
          <w:sz w:val="24"/>
          <w:szCs w:val="24"/>
        </w:rPr>
        <w:t>у року од осам дана од дана провере</w:t>
      </w:r>
      <w:r w:rsidR="00AF0EC0">
        <w:rPr>
          <w:rFonts w:ascii="Times New Roman" w:hAnsi="Times New Roman" w:cs="Times New Roman"/>
          <w:sz w:val="24"/>
          <w:szCs w:val="24"/>
          <w:lang w:val="sr-Cyrl-RS"/>
        </w:rPr>
        <w:t>, о</w:t>
      </w:r>
      <w:r w:rsidR="00AF0EC0" w:rsidRPr="00AF0EC0">
        <w:rPr>
          <w:rFonts w:ascii="Times New Roman" w:hAnsi="Times New Roman" w:cs="Times New Roman"/>
          <w:sz w:val="24"/>
          <w:szCs w:val="24"/>
        </w:rPr>
        <w:t>цене су јавне</w:t>
      </w:r>
      <w:r w:rsidR="00AF0EC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AF0EC0" w:rsidRPr="00AF0EC0">
        <w:rPr>
          <w:rFonts w:ascii="Times New Roman" w:hAnsi="Times New Roman" w:cs="Times New Roman"/>
          <w:sz w:val="24"/>
          <w:szCs w:val="24"/>
        </w:rPr>
        <w:t xml:space="preserve"> ученик има увид у свој рад</w:t>
      </w:r>
      <w:r w:rsidR="00AF0E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0EC0" w:rsidRPr="00AF0EC0">
        <w:rPr>
          <w:rFonts w:ascii="Times New Roman" w:hAnsi="Times New Roman" w:cs="Times New Roman"/>
          <w:sz w:val="24"/>
          <w:szCs w:val="24"/>
        </w:rPr>
        <w:t xml:space="preserve"> На контролном задатку се  комбинују задаци затвореног и отвореног типа. Писмена провера може да садржи и проверу картографске писмености</w:t>
      </w:r>
      <w:r w:rsidR="00AF0E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F0EC0" w:rsidRPr="00AF0EC0">
        <w:rPr>
          <w:rFonts w:ascii="Times New Roman" w:hAnsi="Times New Roman" w:cs="Times New Roman"/>
          <w:sz w:val="24"/>
          <w:szCs w:val="24"/>
        </w:rPr>
        <w:t>нему карту.</w:t>
      </w:r>
    </w:p>
    <w:p w14:paraId="34ACF8B2" w14:textId="5F689FE1" w:rsidR="00061286" w:rsidRPr="001D1A47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1A47">
        <w:rPr>
          <w:rFonts w:ascii="Times New Roman" w:hAnsi="Times New Roman" w:cs="Times New Roman"/>
          <w:sz w:val="24"/>
          <w:szCs w:val="24"/>
        </w:rPr>
        <w:t>За писмене провере постигнућа бројчана оцена изводи се на основу скале изражене у процентима</w:t>
      </w:r>
      <w:r w:rsidRPr="001D1A47">
        <w:rPr>
          <w:rFonts w:ascii="Times New Roman" w:hAnsi="Times New Roman" w:cs="Times New Roman"/>
          <w:sz w:val="24"/>
          <w:szCs w:val="24"/>
          <w:lang w:val="sr-Cyrl-RS"/>
        </w:rPr>
        <w:t>, некад и у бодовима према броју задатих задатака.</w:t>
      </w:r>
      <w:r w:rsidR="00AF0EC0" w:rsidRPr="00AF0EC0">
        <w:t xml:space="preserve"> </w:t>
      </w:r>
      <w:r w:rsidR="00AF0EC0" w:rsidRPr="00AF0EC0">
        <w:rPr>
          <w:rFonts w:ascii="Times New Roman" w:hAnsi="Times New Roman" w:cs="Times New Roman"/>
          <w:sz w:val="24"/>
          <w:szCs w:val="24"/>
          <w:lang w:val="sr-Cyrl-RS"/>
        </w:rPr>
        <w:t xml:space="preserve">За пети разред планиран је један тест, а за </w:t>
      </w:r>
      <w:r w:rsidR="00AF0EC0">
        <w:rPr>
          <w:rFonts w:ascii="Times New Roman" w:hAnsi="Times New Roman" w:cs="Times New Roman"/>
          <w:sz w:val="24"/>
          <w:szCs w:val="24"/>
          <w:lang w:val="sr-Cyrl-RS"/>
        </w:rPr>
        <w:t>остале</w:t>
      </w:r>
      <w:r w:rsidR="00AF0EC0" w:rsidRPr="00AF0EC0">
        <w:rPr>
          <w:rFonts w:ascii="Times New Roman" w:hAnsi="Times New Roman" w:cs="Times New Roman"/>
          <w:sz w:val="24"/>
          <w:szCs w:val="24"/>
          <w:lang w:val="sr-Cyrl-RS"/>
        </w:rPr>
        <w:t xml:space="preserve"> разред</w:t>
      </w:r>
      <w:r w:rsidR="00AF0EC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F0EC0" w:rsidRPr="00AF0EC0">
        <w:rPr>
          <w:rFonts w:ascii="Times New Roman" w:hAnsi="Times New Roman" w:cs="Times New Roman"/>
          <w:sz w:val="24"/>
          <w:szCs w:val="24"/>
          <w:lang w:val="sr-Cyrl-RS"/>
        </w:rPr>
        <w:t xml:space="preserve"> по два теста по полугодишту.</w:t>
      </w:r>
    </w:p>
    <w:p w14:paraId="6ACD9DFA" w14:textId="77777777" w:rsidR="00061286" w:rsidRPr="001D1A47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1A47">
        <w:rPr>
          <w:rFonts w:ascii="Times New Roman" w:hAnsi="Times New Roman" w:cs="Times New Roman"/>
          <w:sz w:val="24"/>
          <w:szCs w:val="24"/>
        </w:rPr>
        <w:t>85-100%-одличан (5)</w:t>
      </w:r>
    </w:p>
    <w:p w14:paraId="6D326D70" w14:textId="0FE6820E" w:rsidR="00061286" w:rsidRPr="001D1A47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1A47">
        <w:rPr>
          <w:rFonts w:ascii="Times New Roman" w:hAnsi="Times New Roman" w:cs="Times New Roman"/>
          <w:sz w:val="24"/>
          <w:szCs w:val="24"/>
        </w:rPr>
        <w:t>65-84%-врлодобар</w:t>
      </w:r>
      <w:r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1A47">
        <w:rPr>
          <w:rFonts w:ascii="Times New Roman" w:hAnsi="Times New Roman" w:cs="Times New Roman"/>
          <w:sz w:val="24"/>
          <w:szCs w:val="24"/>
        </w:rPr>
        <w:t>(4)</w:t>
      </w:r>
    </w:p>
    <w:p w14:paraId="429D5800" w14:textId="19181972" w:rsidR="00061286" w:rsidRPr="001D1A47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1A47">
        <w:rPr>
          <w:rFonts w:ascii="Times New Roman" w:hAnsi="Times New Roman" w:cs="Times New Roman"/>
          <w:sz w:val="24"/>
          <w:szCs w:val="24"/>
        </w:rPr>
        <w:t>45-64%-добар</w:t>
      </w:r>
      <w:r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1A47">
        <w:rPr>
          <w:rFonts w:ascii="Times New Roman" w:hAnsi="Times New Roman" w:cs="Times New Roman"/>
          <w:sz w:val="24"/>
          <w:szCs w:val="24"/>
        </w:rPr>
        <w:t>(3)</w:t>
      </w:r>
    </w:p>
    <w:p w14:paraId="2945CAA6" w14:textId="4C94F365" w:rsidR="00061286" w:rsidRPr="001D1A47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1A47">
        <w:rPr>
          <w:rFonts w:ascii="Times New Roman" w:hAnsi="Times New Roman" w:cs="Times New Roman"/>
          <w:sz w:val="24"/>
          <w:szCs w:val="24"/>
        </w:rPr>
        <w:lastRenderedPageBreak/>
        <w:t>25-44%-довољан</w:t>
      </w:r>
      <w:r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1A47">
        <w:rPr>
          <w:rFonts w:ascii="Times New Roman" w:hAnsi="Times New Roman" w:cs="Times New Roman"/>
          <w:sz w:val="24"/>
          <w:szCs w:val="24"/>
        </w:rPr>
        <w:t>(2)</w:t>
      </w:r>
    </w:p>
    <w:p w14:paraId="757C0331" w14:textId="094A4063" w:rsidR="00061286" w:rsidRPr="001D1A47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1A47">
        <w:rPr>
          <w:rFonts w:ascii="Times New Roman" w:hAnsi="Times New Roman" w:cs="Times New Roman"/>
          <w:sz w:val="24"/>
          <w:szCs w:val="24"/>
        </w:rPr>
        <w:t>0-24%-недовољан</w:t>
      </w:r>
      <w:r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1A47">
        <w:rPr>
          <w:rFonts w:ascii="Times New Roman" w:hAnsi="Times New Roman" w:cs="Times New Roman"/>
          <w:sz w:val="24"/>
          <w:szCs w:val="24"/>
        </w:rPr>
        <w:t>(1)</w:t>
      </w:r>
    </w:p>
    <w:p w14:paraId="6CCBCD1C" w14:textId="3DDDA206" w:rsidR="001D1A47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1A47">
        <w:rPr>
          <w:rFonts w:ascii="Times New Roman" w:hAnsi="Times New Roman" w:cs="Times New Roman"/>
          <w:sz w:val="24"/>
          <w:szCs w:val="24"/>
          <w:u w:val="single"/>
        </w:rPr>
        <w:t>Усмена провера</w:t>
      </w:r>
      <w:r w:rsidRPr="001D1A47">
        <w:rPr>
          <w:rFonts w:ascii="Times New Roman" w:hAnsi="Times New Roman" w:cs="Times New Roman"/>
          <w:sz w:val="24"/>
          <w:szCs w:val="24"/>
        </w:rPr>
        <w:t xml:space="preserve"> постигнућа ученика се обавља путем непосредног одговарања на часу, уз поштовање критеријума</w:t>
      </w:r>
      <w:r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1A47">
        <w:rPr>
          <w:rFonts w:ascii="Times New Roman" w:hAnsi="Times New Roman" w:cs="Times New Roman"/>
          <w:sz w:val="24"/>
          <w:szCs w:val="24"/>
        </w:rPr>
        <w:t>за оцењивање.</w:t>
      </w:r>
      <w:r w:rsidR="009D12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298" w:rsidRPr="009D1298">
        <w:rPr>
          <w:rFonts w:ascii="Times New Roman" w:hAnsi="Times New Roman" w:cs="Times New Roman"/>
          <w:sz w:val="24"/>
          <w:szCs w:val="24"/>
          <w:lang w:val="sr-Cyrl-RS"/>
        </w:rPr>
        <w:t>Усмена провера постигнућа ученика обавља се сваког часа. Најмање једна оцена треба да буде на основу усмене провере постигнућа ученика. Елементи оцењивања ученичких постигнућа из наставног предмета историја су: усвојеност садржаја, примена знања, активност и рад ученика на часу, израда презентација, паноа и учешће у пројектима.</w:t>
      </w:r>
    </w:p>
    <w:p w14:paraId="68DF7C85" w14:textId="67224F8E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 xml:space="preserve">Одличан (5) Ученик је у целини усвојио основна и проширена знања, умења и вештине, примењује знања у новим околностима, познаје узроке и последице, уочава битно, самостално закључује на основу датих података,критички расуђује, поседује богат речник и лако се изражава, испољава креативну активност на часу, показује интресовања и самоиницијативност; </w:t>
      </w:r>
    </w:p>
    <w:p w14:paraId="60B8E5FD" w14:textId="4A5820FB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 xml:space="preserve">Врлодобар (4) Ученик је у целини усвојио основна знања и део проширених знања, самостално образлаже садржај, лако разуме, закључује и репродукује чињенице, лако се писмено и усмено изражава, испољава активност на већини часова, самостално и уз помоћ наставника, примењује знања у новим околностима. </w:t>
      </w:r>
    </w:p>
    <w:p w14:paraId="305BF56D" w14:textId="4811FC09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 xml:space="preserve">Добар (3) Ученик је у целини усвојио основна знања, умења и вештине, схвата значење основних историјских појмова, уме да репродукује научено, самостално извршава основне задатке, има тешкоће у течном изражавању, уочава битно, али приликом закључивања потребна је помоћ наставника. </w:t>
      </w:r>
    </w:p>
    <w:p w14:paraId="52E31A42" w14:textId="69C02052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 xml:space="preserve">Довољан (2) Ученик је усвојио, мада не у потпуности, основна знања, репродукује научено уз помоћ наставника, има склоност ка пасивном памћењу и механичком репродуковању, има тешкоћа у изражавању, испољава несналажење у самосталном раду, несигуран је и нејасан у излагању градива. </w:t>
      </w:r>
    </w:p>
    <w:p w14:paraId="4B303F7C" w14:textId="6ED1FF12" w:rsid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>Недовољан (1) Ученик није усвојио основна знања, умења и вештине, не показује заинтересованост за процес учења, нити напредак, не показује разумевање садржаја ни уз помоћ наставника, није у стању да га самостално репродукује. Закључна оцена се изводи на основу аритметичке средине свих уписаних оцена у току школске године.</w:t>
      </w:r>
    </w:p>
    <w:p w14:paraId="4EEA843F" w14:textId="77777777" w:rsidR="001D1A47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1A47">
        <w:rPr>
          <w:rFonts w:ascii="Times New Roman" w:hAnsi="Times New Roman" w:cs="Times New Roman"/>
          <w:sz w:val="24"/>
          <w:szCs w:val="24"/>
          <w:u w:val="single"/>
        </w:rPr>
        <w:t>Нема карта</w:t>
      </w:r>
      <w:r w:rsidRPr="001D1A47">
        <w:rPr>
          <w:rFonts w:ascii="Times New Roman" w:hAnsi="Times New Roman" w:cs="Times New Roman"/>
          <w:sz w:val="24"/>
          <w:szCs w:val="24"/>
        </w:rPr>
        <w:t xml:space="preserve"> се оцењује на крају првог и другог полугодишта.</w:t>
      </w:r>
      <w:r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A0C3220" w14:textId="77777777" w:rsidR="001D1A47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1A47">
        <w:rPr>
          <w:rFonts w:ascii="Times New Roman" w:hAnsi="Times New Roman" w:cs="Times New Roman"/>
          <w:sz w:val="24"/>
          <w:szCs w:val="24"/>
        </w:rPr>
        <w:t>Оцењивање се примењује и ако ученик оствари пласман на такмичењима рачунајући од школског одобрених одстране министарства и то оценом 5</w:t>
      </w:r>
      <w:r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1A47">
        <w:rPr>
          <w:rFonts w:ascii="Times New Roman" w:hAnsi="Times New Roman" w:cs="Times New Roman"/>
          <w:sz w:val="24"/>
          <w:szCs w:val="24"/>
        </w:rPr>
        <w:t>(пет).</w:t>
      </w:r>
      <w:r w:rsidRPr="001D1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25A779E" w14:textId="15E0543C" w:rsidR="00061286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1A47">
        <w:rPr>
          <w:rFonts w:ascii="Times New Roman" w:hAnsi="Times New Roman" w:cs="Times New Roman"/>
          <w:sz w:val="24"/>
          <w:szCs w:val="24"/>
        </w:rPr>
        <w:t>Ученик се оцењује бројчано на основу остварености исхода, са</w:t>
      </w:r>
      <w:r w:rsidRPr="001D1A4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D1A47">
        <w:rPr>
          <w:rFonts w:ascii="Times New Roman" w:hAnsi="Times New Roman" w:cs="Times New Roman"/>
          <w:sz w:val="24"/>
          <w:szCs w:val="24"/>
        </w:rPr>
        <w:t>осталности и ангажовања ученика</w:t>
      </w:r>
      <w:r w:rsidRPr="001D1A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30F9F8A" w14:textId="77777777" w:rsidR="00AF0EC0" w:rsidRPr="001D1A47" w:rsidRDefault="00AF0EC0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ABBBCC" w14:textId="77777777" w:rsidR="00061286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1A47">
        <w:rPr>
          <w:rFonts w:ascii="Times New Roman" w:hAnsi="Times New Roman" w:cs="Times New Roman"/>
          <w:b/>
          <w:bCs/>
          <w:sz w:val="24"/>
          <w:szCs w:val="24"/>
        </w:rPr>
        <w:t>Закључна оцена</w:t>
      </w:r>
      <w:r w:rsidRPr="001D1A47">
        <w:rPr>
          <w:rFonts w:ascii="Times New Roman" w:hAnsi="Times New Roman" w:cs="Times New Roman"/>
          <w:sz w:val="24"/>
          <w:szCs w:val="24"/>
        </w:rPr>
        <w:t xml:space="preserve"> се изводи на основу аритметичке средине свих уписаних оцена у току школске године.</w:t>
      </w:r>
    </w:p>
    <w:p w14:paraId="72B30912" w14:textId="77777777" w:rsidR="00AF0EC0" w:rsidRPr="00AF0EC0" w:rsidRDefault="00AF0EC0" w:rsidP="00AF0E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0EC0">
        <w:rPr>
          <w:rFonts w:ascii="Times New Roman" w:hAnsi="Times New Roman" w:cs="Times New Roman"/>
          <w:sz w:val="24"/>
          <w:szCs w:val="24"/>
        </w:rPr>
        <w:t>1) одличан (5), ако је аритметичка средина свих појединачних оцена најмање 4,50;</w:t>
      </w:r>
    </w:p>
    <w:p w14:paraId="596FDA12" w14:textId="77777777" w:rsidR="00AF0EC0" w:rsidRPr="00AF0EC0" w:rsidRDefault="00AF0EC0" w:rsidP="00AF0E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0EC0">
        <w:rPr>
          <w:rFonts w:ascii="Times New Roman" w:hAnsi="Times New Roman" w:cs="Times New Roman"/>
          <w:sz w:val="24"/>
          <w:szCs w:val="24"/>
        </w:rPr>
        <w:t>2) врло добар (4), ако је аритметичка средина свих појединачних оцена од 3,50 до 4,49;</w:t>
      </w:r>
    </w:p>
    <w:p w14:paraId="330DB8FC" w14:textId="77777777" w:rsidR="00AF0EC0" w:rsidRPr="00AF0EC0" w:rsidRDefault="00AF0EC0" w:rsidP="00AF0E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0EC0">
        <w:rPr>
          <w:rFonts w:ascii="Times New Roman" w:hAnsi="Times New Roman" w:cs="Times New Roman"/>
          <w:sz w:val="24"/>
          <w:szCs w:val="24"/>
        </w:rPr>
        <w:t>3) добар (3), ако је аритметичка средина свих појединачних оцена од 2,50 до 3,49;</w:t>
      </w:r>
    </w:p>
    <w:p w14:paraId="307E6A39" w14:textId="77777777" w:rsidR="00AF0EC0" w:rsidRPr="00AF0EC0" w:rsidRDefault="00AF0EC0" w:rsidP="00AF0E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0EC0">
        <w:rPr>
          <w:rFonts w:ascii="Times New Roman" w:hAnsi="Times New Roman" w:cs="Times New Roman"/>
          <w:sz w:val="24"/>
          <w:szCs w:val="24"/>
        </w:rPr>
        <w:t>4) довољан (2), ако је аритметичка средина свих појединачних оцена од 1,50 до 2,49.</w:t>
      </w:r>
    </w:p>
    <w:p w14:paraId="6D64618C" w14:textId="480B0E4A" w:rsidR="00AF0EC0" w:rsidRDefault="00AF0EC0" w:rsidP="00AF0E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0EC0">
        <w:rPr>
          <w:rFonts w:ascii="Times New Roman" w:hAnsi="Times New Roman" w:cs="Times New Roman"/>
          <w:sz w:val="24"/>
          <w:szCs w:val="24"/>
        </w:rPr>
        <w:t>Закључна оцена не може да буде већа од највеће појединачне оцене уписане у дневник, добијене било којом техником провере знањ</w:t>
      </w:r>
      <w:r w:rsidR="009D1298">
        <w:rPr>
          <w:rFonts w:ascii="Times New Roman" w:hAnsi="Times New Roman" w:cs="Times New Roman"/>
          <w:sz w:val="24"/>
          <w:szCs w:val="24"/>
          <w:lang w:val="sr-Cyrl-RS"/>
        </w:rPr>
        <w:t>а.</w:t>
      </w:r>
    </w:p>
    <w:p w14:paraId="47ECDFA1" w14:textId="77777777" w:rsidR="009D1298" w:rsidRDefault="009D1298" w:rsidP="00AF0E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EDFA01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u w:val="single"/>
          <w:lang w:val="sr-Cyrl-RS"/>
        </w:rPr>
        <w:t>Оцењивање постигнућа ученика по ИОП-у</w:t>
      </w:r>
    </w:p>
    <w:p w14:paraId="3F9CC1B8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C08303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Ученик коме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 ангажовања и степена остварености циљева и посебних стандарда постигнућа у току савладавања и ндивидуалног образовног плана, на начин који узима у обзирњегове језичке, моторичке и чулне могућности (ИОП1,ИОП2). Ученик који стиче образовање и васпитање по прилагођеним стандардима постигнућа, оцењује се на основу његовог ангажовања и степенао стварености циљева и прилагођених стандарда постигнућа.</w:t>
      </w:r>
    </w:p>
    <w:p w14:paraId="236EFBC2" w14:textId="4D040174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>оцену одличан (5)добија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постигнућа, уз веома висок степен ангажовања;</w:t>
      </w:r>
    </w:p>
    <w:p w14:paraId="73BD0A14" w14:textId="3BD17C61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>оцену врлодобар (4)добија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постигнућа, уз високстепен ангажовања;</w:t>
      </w:r>
    </w:p>
    <w:p w14:paraId="3638A1D8" w14:textId="30456BCB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>оцену добар (3)добија ученик који остварује напредак у савладавању захтева који су одређени индивидуалним образовним планом и прилагођеним стандардима постигнућа, уз ангажовање ученика и помоћ наставника;</w:t>
      </w:r>
    </w:p>
    <w:p w14:paraId="35A5A99F" w14:textId="2B4083A2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>оцену довољан (2) добија ученик који остварује минималан напредак у савладавању захтева који су одређени индивидуалним образовним планом и прилагођеним стандардима постигнућа, уз значајну помоћ наставника и ангажовање ученика;</w:t>
      </w:r>
    </w:p>
    <w:p w14:paraId="2F68FD8C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Ученику који стиче образовање и васпитање по индивидуалном образовном плану, а не достиже захтеве по прилагођеним стандардима постигнућа ревидира се индивидуални образовниплан.</w:t>
      </w:r>
    </w:p>
    <w:p w14:paraId="69D3B3F5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503AF4" w14:textId="77777777" w:rsidR="00061286" w:rsidRPr="001D1A47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6795860"/>
      <w:r w:rsidRPr="001D1A47">
        <w:rPr>
          <w:rFonts w:ascii="Times New Roman" w:hAnsi="Times New Roman" w:cs="Times New Roman"/>
          <w:sz w:val="24"/>
          <w:szCs w:val="24"/>
        </w:rPr>
        <w:t>Наставник географије:</w:t>
      </w:r>
    </w:p>
    <w:p w14:paraId="75985753" w14:textId="20EBD589" w:rsidR="009B174E" w:rsidRDefault="00061286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1A47">
        <w:rPr>
          <w:rFonts w:ascii="Times New Roman" w:hAnsi="Times New Roman" w:cs="Times New Roman"/>
          <w:sz w:val="24"/>
          <w:szCs w:val="24"/>
          <w:lang w:val="sr-Cyrl-RS"/>
        </w:rPr>
        <w:t>Бранислава Здравковић</w:t>
      </w:r>
    </w:p>
    <w:bookmarkEnd w:id="0"/>
    <w:p w14:paraId="26F5D061" w14:textId="77777777" w:rsidR="009D1298" w:rsidRDefault="009D1298" w:rsidP="001D1A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18AB5C" w14:textId="77777777" w:rsidR="009D1298" w:rsidRDefault="009D1298" w:rsidP="009D12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Критеријуми и елементи оцењивања у настави ИСТОРИЈЕ</w:t>
      </w:r>
    </w:p>
    <w:p w14:paraId="493D637F" w14:textId="77777777" w:rsidR="009D1298" w:rsidRPr="009D1298" w:rsidRDefault="009D1298" w:rsidP="009D12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872E33B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 xml:space="preserve">Ученик се оцењује најмање 2 пута у полугодишту (у петом разреду када је фонд часова један час) и 4 пута у полугодишту (од 6. до 8. разреда, када је фонд часова два часа недељно). </w:t>
      </w:r>
    </w:p>
    <w:p w14:paraId="2A841D1C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 xml:space="preserve">Ученик се може оценити: </w:t>
      </w:r>
    </w:p>
    <w:p w14:paraId="295D8A5F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Усменим путем; </w:t>
      </w:r>
    </w:p>
    <w:p w14:paraId="04923821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ab/>
        <w:t>Писменим путем:</w:t>
      </w:r>
    </w:p>
    <w:p w14:paraId="788006C1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Формативно праћењем. </w:t>
      </w:r>
    </w:p>
    <w:p w14:paraId="628FFFDD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Усмена провера постигнућа ученика обавља се сваког часа. Најмање једна оцена треба да буде на основу усмене провере постигнућа ученика. Елементи оцењивања ученичких постигнућа из наставног предмета историја су: усвојеност садржаја, примена знања, активност и рад ученика на часу, израда презентација, паноа и учешће у пројектима. Ученик се оцењује на основу: - усмене провере постигнућа, обавља се путем непосредног одговарања на часу, уз поштовање критеријума за оцењивање. Ученик се оцењује бројчано на основу остварености исхода, саосталности и ангажовања ученика: Одличан (5) Ученик је у целини усвојио основна и проширена знања, умења и вештине, примењује знања у новим околностима, познаје узроке и последице, уочава битно, самостално закључује на основу датих података,критички расуђује, поседује богат речник и лако се изражава, испољава креативну активност на часу, показује интресовања и самоиницијативност; </w:t>
      </w:r>
    </w:p>
    <w:p w14:paraId="4957B4E6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Врлодобар (4) Ученик је у целини усвојио основна знања и део проширених знања, самостално образлаже садржај, лако разуме, закључује и репродукује чињенице, лако се писмено и усмено изражава, испољава активност на већини часова, самостално и уз помоћ наставника, примењује знања у новим околностима. </w:t>
      </w:r>
    </w:p>
    <w:p w14:paraId="44C3BFCF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Добар (3) Ученик је у целини усвојио основна знања, умења и вештине, схвата значење основних историјских појмова, уме да репродукује научено, самостално извршава основне задатке, има тешкоће у течном изражавању, уочава битно, али приликом закључивања потребна је помоћ наставника. </w:t>
      </w:r>
    </w:p>
    <w:p w14:paraId="24A24364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Довољан (2) Ученик је усвојио, мада не у потпуности, основна знања, репродукује научено уз помоћ наставника, има склоност ка пасивном памћењу и механичком репродуковању, има тешкоћа у изражавању, испољава несналажење у самосталном раду, несигуран је и нејасан у излагању градива. </w:t>
      </w:r>
    </w:p>
    <w:p w14:paraId="000008FB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ab/>
        <w:t>Недовољан (1) Ученик није усвојио основна знања, умења и вештине, не показује заинтересованост за процес учења, нити напредак, не показује разумевање садржаја ни уз помоћ наставника, није у стању да га самостално репродукује. Закључна оцена се изводи на основу аритметичке средине свих уписаних оцена у току школске године.</w:t>
      </w:r>
    </w:p>
    <w:p w14:paraId="1C653AC3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Ученик може бити оцењен током сваког дела часа (уводног,главног и завршног) и на свим типовима часа (обрада,утврђивање и систематизација).Оцена је јавна са образложењем и препоруком за даљи рад.</w:t>
      </w:r>
    </w:p>
    <w:p w14:paraId="728BF972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По потреби наставник може обављати и писане провере ученика. Тестови дужи од 15 минута су најављени, изводе се према унапред утврђеном плану који ће бити истакнут на сајту школе, оцена се уписује у дневник. Реализује се према плану предметног наставника.Тест у трајању до 15 минута обавља се без најаве (из три петнаесто минутна теста једна оцена се уписује у дневник). Оцене су јавне, и ученик има увид у свој рад.</w:t>
      </w:r>
    </w:p>
    <w:p w14:paraId="7EED7149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Формативно оцењивање подразумева: редовно праћење и процену напредовања у остваривању прописаних исхода, стандарда постигнућа, односно ангажовања ученика на сваком часу, мотивисаности, редовно доношење прибора за рад, израду домаћих задатака, израду задатака на самом часу. Води се у педагошкој свесци наставника, а из овога проистиче и оцена за рад на часу. Формативно оцењивање садржи повратну информацију о остварености прописаних исхода и стандарда постигнућа ученика и ангажовања у оквиру предмета као и препоруке за даље напредовање.</w:t>
      </w:r>
    </w:p>
    <w:p w14:paraId="76200CDB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 xml:space="preserve">Тест се вреднује кроз проценте–бодове:  </w:t>
      </w:r>
    </w:p>
    <w:p w14:paraId="469A19D4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Одличан (5) 86-100%;  Врлодобар (4) 70-85 %;  Добар (3) 50-69 %;  Довољан (2) 30-49 % Недовољан (1) 0-29 %.</w:t>
      </w:r>
    </w:p>
    <w:p w14:paraId="20DDC5FD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Закључна оцена утврђује се на крају првог и другог полугодишта, на основу свих појединачних оцена које су унете у дневник од почетка школске године. Закључна оцена на полугодишту не узима се у обзир приликом утврђивања аритметичке средине. Закључна оцена не може да буде већа од највеће појединачне оцене уписане у дневник, добијене било којом техником провере знања.</w:t>
      </w:r>
    </w:p>
    <w:p w14:paraId="77014AEE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A48C5E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Оцењивање постигнућа ученика по ИОП-у</w:t>
      </w:r>
    </w:p>
    <w:p w14:paraId="4EA9A805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9FB8A8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Ученик коме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 ангажовања и степена остварености циљева и посебних стандарда постигнућа у току савладавања и ндивидуалног образовног плана, на начин који узима у обзирњегове језичке, моторичке и чулне могућности (ИОП1,ИОП2). Ученик који стиче образовање и васпитање по прилагођеним стандардима постигнућа, оцењује се на основу његовог ангажовања и степенао стварености циљева и прилагођених стандарда постигнућа.</w:t>
      </w:r>
    </w:p>
    <w:p w14:paraId="537BF400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ab/>
        <w:t>оцену одличан (5)добија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постигнућа, уз веома висок степен ангажовања;</w:t>
      </w:r>
    </w:p>
    <w:p w14:paraId="554C7E36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ab/>
        <w:t>оцену врлодобар (4)добија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постигнућа, уз високстепен ангажовања;</w:t>
      </w:r>
    </w:p>
    <w:p w14:paraId="7292D221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ab/>
        <w:t>оцену добар (3)добија ученик који остварује напредак у савладавању захтева који су одређени индивидуалним образовним планом и прилагођеним стандардима постигнућа, уз ангажовање ученика и помоћ наставника;</w:t>
      </w:r>
    </w:p>
    <w:p w14:paraId="05942724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9D1298">
        <w:rPr>
          <w:rFonts w:ascii="Times New Roman" w:hAnsi="Times New Roman" w:cs="Times New Roman"/>
          <w:sz w:val="24"/>
          <w:szCs w:val="24"/>
          <w:lang w:val="sr-Cyrl-RS"/>
        </w:rPr>
        <w:tab/>
        <w:t>оцену довољан (2) добија ученик који остварује минималан напредак у савладавању захтева који су одређени индивидуалним образовним планом и прилагођеним стандардима постигнућа, уз значајну помоћ наставника и ангажовање ученика;</w:t>
      </w:r>
    </w:p>
    <w:p w14:paraId="1FAE39F7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Ученику који стиче образовање и васпитање по индивидуалном образовном плану, а не достиже захтеве по прилагођеним стандардима постигнућа ревидира се индивидуални образовниплан.</w:t>
      </w:r>
    </w:p>
    <w:p w14:paraId="79F280CF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EC3F33" w14:textId="77777777" w:rsidR="009D1298" w:rsidRPr="009D1298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1298">
        <w:rPr>
          <w:rFonts w:ascii="Times New Roman" w:hAnsi="Times New Roman" w:cs="Times New Roman"/>
          <w:sz w:val="24"/>
          <w:szCs w:val="24"/>
          <w:lang w:val="sr-Cyrl-RS"/>
        </w:rPr>
        <w:t>Наставник географије:</w:t>
      </w:r>
    </w:p>
    <w:p w14:paraId="42B02131" w14:textId="50F811EC" w:rsidR="009D1298" w:rsidRPr="001D1A47" w:rsidRDefault="009D1298" w:rsidP="009D1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Мирослав Каранфиловић</w:t>
      </w:r>
    </w:p>
    <w:sectPr w:rsidR="009D1298" w:rsidRPr="001D1A47" w:rsidSect="000612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86"/>
    <w:rsid w:val="00061286"/>
    <w:rsid w:val="001D1A47"/>
    <w:rsid w:val="0053717F"/>
    <w:rsid w:val="00913C2B"/>
    <w:rsid w:val="009B174E"/>
    <w:rsid w:val="009D1298"/>
    <w:rsid w:val="00AF0EC0"/>
    <w:rsid w:val="00E9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6C8F"/>
  <w15:chartTrackingRefBased/>
  <w15:docId w15:val="{60A3291E-9257-4528-93EE-822EBD88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29E59-8A3B-4E10-B677-ED8F980D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2024-09-09T15:38:00Z</dcterms:created>
  <dcterms:modified xsi:type="dcterms:W3CDTF">2024-09-09T15:38:00Z</dcterms:modified>
</cp:coreProperties>
</file>