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7C" w:rsidRPr="000B2D4F" w:rsidRDefault="000B2D4F" w:rsidP="00900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2D4F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900BF5" w:rsidRPr="000B2D4F" w:rsidRDefault="000B2D4F" w:rsidP="00900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4F">
        <w:rPr>
          <w:rFonts w:ascii="Times New Roman" w:hAnsi="Times New Roman" w:cs="Times New Roman"/>
          <w:b/>
          <w:sz w:val="24"/>
          <w:szCs w:val="24"/>
        </w:rPr>
        <w:t>КРИТЕРИЈУМ ОЦЕЊИВАЊА</w:t>
      </w:r>
    </w:p>
    <w:p w:rsidR="00900BF5" w:rsidRDefault="00900BF5">
      <w:pPr>
        <w:rPr>
          <w:rFonts w:ascii="Times New Roman" w:hAnsi="Times New Roman" w:cs="Times New Roman"/>
          <w:sz w:val="24"/>
          <w:szCs w:val="24"/>
        </w:rPr>
      </w:pPr>
    </w:p>
    <w:p w:rsidR="00900BF5" w:rsidRPr="00900BF5" w:rsidRDefault="00900BF5" w:rsidP="0090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sz w:val="24"/>
          <w:szCs w:val="24"/>
        </w:rPr>
        <w:t>ОЦЕНА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(недовољан) указује на значајан недостатак знања и вештина у овој области.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Недовољно разумевање основних појмова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не показује основно разумевање кључних физичких појмова и закона (на пример, сила, енергија, кретање, електрична струја, итд.). Није у стању да дефинише или објасни основне појмове.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Неуспешна примена знања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не успева да примени стечено знање у решавању основних задатака и проблема у физици, чак и уз помоћ наставника. Задаци који подразумевају једноставне математичке операције или логичко размишљање изван су његових могућности.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Недовољна способност да препозна физичке појаве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није у стању да препозна или опише физичке појаве које се јављају у свакодневном животу (на пример, гравитацију, топлоту, светлост).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Неактивност у настави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не показује интересовање или ангажовање током наставе, не учествује у дискусијама или групним активностима и не показује иницијативу за учење и савладавање градива.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Лоши резултати на тестовима и контролним задацима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редовно постиже веома ниске резултате на писменим и усменим проверaма знања, често дајући нетачне или непотпуне одговоре.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Неуспех у практичним вежбама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не успева да изведе или разуме једноставне експерименте или демонстрације које су део наставног плана и програма.</w:t>
      </w:r>
    </w:p>
    <w:p w:rsidR="00900BF5" w:rsidRPr="00900BF5" w:rsidRDefault="00900BF5" w:rsidP="0090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Недовољно ангажовање у раду на домаћим задацима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 Ученик не показује спремност да ради домаће задатке или их не ради уопште, што додатно доприноси лошем успеху у предмету.</w:t>
      </w:r>
    </w:p>
    <w:p w:rsidR="00900BF5" w:rsidRPr="00900BF5" w:rsidRDefault="00900BF5" w:rsidP="0090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који добије оцену 1 показује да није успео да савлада минимални ниво знања и вештина који су неопходни за напредовање у физици на нивоу основне школе.</w:t>
      </w:r>
      <w:proofErr w:type="gramEnd"/>
      <w:r w:rsidRPr="0090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0BF5">
        <w:rPr>
          <w:rFonts w:ascii="Times New Roman" w:eastAsia="Times New Roman" w:hAnsi="Times New Roman" w:cs="Times New Roman"/>
          <w:sz w:val="24"/>
          <w:szCs w:val="24"/>
        </w:rPr>
        <w:t>Ова оцена указује на потребу за додатним радом, подршком и усмеравањем од стране наставника и родитеља како би се недостатак у знању превазишао.</w:t>
      </w:r>
      <w:proofErr w:type="gramEnd"/>
    </w:p>
    <w:p w:rsidR="00900BF5" w:rsidRPr="00900BF5" w:rsidRDefault="00900BF5" w:rsidP="0090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BF5">
        <w:rPr>
          <w:rFonts w:ascii="Times New Roman" w:eastAsia="Times New Roman" w:hAnsi="Times New Roman" w:cs="Times New Roman"/>
          <w:b/>
          <w:sz w:val="24"/>
          <w:szCs w:val="24"/>
        </w:rPr>
        <w:t>ОЦЕНА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(довољан)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 xml:space="preserve"> указује на то да ученик има минимални ниво знања и вештина који су потребни за савладавање градива из физике.</w:t>
      </w:r>
      <w:proofErr w:type="gramEnd"/>
      <w:r w:rsidRPr="0090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0BF5">
        <w:rPr>
          <w:rFonts w:ascii="Times New Roman" w:eastAsia="Times New Roman" w:hAnsi="Times New Roman" w:cs="Times New Roman"/>
          <w:sz w:val="24"/>
          <w:szCs w:val="24"/>
        </w:rPr>
        <w:t>Иако ученик показује основно разумевање појмова и закона, потребна му је значајна подршка у примени знања и решавању задатака.</w:t>
      </w:r>
      <w:proofErr w:type="gramEnd"/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 разумевање кључних појмова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показује површно разумевање основних физичких појмова (нпр. сила, брзина, маса, енергија) и закона, али без дубљег схватања њиховог значаја или примене у различитим ситуацијама.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Може да дефинише неке појмове, али често не прецизно и са несигурношћу.</w:t>
      </w:r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Ограничена примена знања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може да реши једноставне задатке и проблеме из физике, али често уз помоћ наставника и уз пропуштање важних корака или детаља.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Његова способност да примени физичке законе у различитим контекстима је слаба и непоуздана.</w:t>
      </w:r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Препознавање физичких појава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може да препозна неке основне физичке појаве у свакодневном животу, али често са непотпуним или нетачним објашњењем.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Показује површно разумевање узрочно-последичних односа у физичким процесима.</w:t>
      </w:r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Ограничена активност у настави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повремено учествује у настави, али без већег ентузијазма или интересовања. Често не показује иницијативу за додатно учење или продубљивање знања.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Одговара на постављена питања, али са несигурношћу и потребом за додатним појашњењем.</w:t>
      </w:r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Резултати на тестовима и контролним задацима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постиже довољан ниво успеха на тестовима и контролним задацима, са великим бројем грешака или пропуста, али ипак показује да је успео да савлада минимални део градива.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Његови одговори су често непотпуни или делимично тачни.</w:t>
      </w:r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Практичне вежбе и експерименти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показује ограничену способност да изведе основне експерименте или вежбе, често уз потребу за асистенцијом наставника.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Разумевање резултата експеримената је површно и недовољно дубоко.</w:t>
      </w:r>
    </w:p>
    <w:p w:rsidR="00900BF5" w:rsidRPr="00900BF5" w:rsidRDefault="00900BF5" w:rsidP="0090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Домаши задаци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редовно ради домаће задатке, али често са грешкама или недовољним разумевањем задатака.</w:t>
      </w:r>
    </w:p>
    <w:p w:rsidR="00900BF5" w:rsidRPr="00900BF5" w:rsidRDefault="00900BF5" w:rsidP="0090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BF5">
        <w:rPr>
          <w:rFonts w:ascii="Times New Roman" w:eastAsia="Times New Roman" w:hAnsi="Times New Roman" w:cs="Times New Roman"/>
          <w:b/>
          <w:sz w:val="24"/>
          <w:szCs w:val="24"/>
        </w:rPr>
        <w:t>ОЦЕНА 3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 xml:space="preserve"> (добар) из физике у основној школи означава да ученик има солидно основно знање и разумевање физичких појмова и закона, али да још увек постоје одређене слабости у примени знања и дубљем разумевању материје.</w:t>
      </w:r>
      <w:proofErr w:type="gramEnd"/>
      <w:r w:rsidRPr="0090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је показао довољан ниво самосталности у решавању задатака, али му је често потребна додатна подршка или усмеравање од стране наставника.</w:t>
      </w:r>
      <w:proofErr w:type="gramEnd"/>
    </w:p>
    <w:p w:rsidR="00900BF5" w:rsidRPr="00900BF5" w:rsidRDefault="00900BF5" w:rsidP="00900B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0BF5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Основни критеријуми за оцену 3: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 разумевање основних појмова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показује разумевање већине основних физичких појмова (нпр. сила, кретање, енергија, електрична струја) и закона, али са одређеним недостацима у прецизности или дубини знања.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Може да дефинише и објасни већину кључних појмова, али понекад уз мале нетачности.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Умерена примена знања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је у стању да самостално реши већину једноставних задатака и проблема из физике, али му је повремено потребна подршка наставника за сложеније задатке.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Иако је примена теоријског знања углавном успешна, ученик понекад прави грешке у логици или поступцима.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Препознавање и објашњавање физичких појава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је у стању да препозна и објасни већину физичких појава које се сусрећу у свакодневном животу, али са ограниченим разумевањем неких сложенијих аспеката.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Показује добру способност повезивања теорије са праксом, али још увек може имати тешкоће у прецизном објашњењу свих детаља.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 у настави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редовно учествује у настави, поставља питања и учествује у дискусијама, али не увек са дубоким разумевањем материје.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Показује интересовање за тему, али повремено му недостаје иницијатива за додатно истраживање или продубљивање знања.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Резултати на тестовима и контролним задацима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остварује солидне резултате на тестовима и контролним задацима, са мањим грешкама или пропустима у разумевању појединих концепата.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Његови одговори су углавном тачни, али понекад непотпуни или без детаљнијих образложења.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Практичне вежбе и експерименти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може самостално да изведе основне експерименте и прати процедуре, али понекад има тешкоће у интерпретацији резултата или повезивању са теоријом.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Показује разумевање експерименталног рада, али му је понекад потребна додатна подршка у анализи резултата.</w:t>
      </w:r>
    </w:p>
    <w:p w:rsidR="00900BF5" w:rsidRPr="00900BF5" w:rsidRDefault="00900BF5" w:rsidP="00900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Домаћ</w:t>
      </w:r>
      <w:r w:rsidRPr="00900BF5">
        <w:rPr>
          <w:rFonts w:ascii="Times New Roman" w:eastAsia="Times New Roman" w:hAnsi="Times New Roman" w:cs="Times New Roman"/>
          <w:b/>
          <w:bCs/>
          <w:sz w:val="24"/>
          <w:szCs w:val="24"/>
        </w:rPr>
        <w:t>и задаци</w:t>
      </w:r>
      <w:r w:rsidRPr="00900B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0BF5" w:rsidRPr="00900BF5" w:rsidRDefault="00900BF5" w:rsidP="00900B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5">
        <w:rPr>
          <w:rFonts w:ascii="Times New Roman" w:eastAsia="Times New Roman" w:hAnsi="Times New Roman" w:cs="Times New Roman"/>
          <w:sz w:val="24"/>
          <w:szCs w:val="24"/>
        </w:rPr>
        <w:t>Ученик редовно ради домаће задатке, са мањим грешкама или непотпуним решењима, али показује довољно разумевање градива које се обрађује.</w:t>
      </w:r>
    </w:p>
    <w:p w:rsidR="000B2D4F" w:rsidRPr="000B2D4F" w:rsidRDefault="000B2D4F" w:rsidP="000B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D4F">
        <w:rPr>
          <w:rFonts w:ascii="Times New Roman" w:eastAsia="Times New Roman" w:hAnsi="Times New Roman" w:cs="Times New Roman"/>
          <w:b/>
          <w:sz w:val="24"/>
          <w:szCs w:val="24"/>
        </w:rPr>
        <w:t>ОЦЕНА 4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 xml:space="preserve"> (врло добар) из физике у основној школи указује на висок ниво знања и разумевања физичких појмова, закона и принципа.</w:t>
      </w:r>
      <w:proofErr w:type="gramEnd"/>
      <w:r w:rsidRPr="000B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показује способност да примени знање у решавању задатака и проблема, уз повремене мање грешке или недостатке.</w:t>
      </w:r>
      <w:proofErr w:type="gramEnd"/>
      <w:r w:rsidRPr="000B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2D4F">
        <w:rPr>
          <w:rFonts w:ascii="Times New Roman" w:eastAsia="Times New Roman" w:hAnsi="Times New Roman" w:cs="Times New Roman"/>
          <w:sz w:val="24"/>
          <w:szCs w:val="24"/>
        </w:rPr>
        <w:t>Ова оцена значи да ученик поседује солидно разумевање и да је у стању да анализира и примењује физичке концепте у различитим контекстима.</w:t>
      </w:r>
      <w:proofErr w:type="gramEnd"/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Снажно разумевање основних појмова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показује добро и прецизно разумевање кључних физичких појмова и закона (нпр. сила, енергија, кретање, електромагнетизам), и у стању је да их јасно дефинише и објасни.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Може да повезује различите концепте и примењује их у новим ситуацијама са само повременим грешкама.</w:t>
      </w:r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Успешна примена знања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је способан да самостално и тачно решава већину задатака и проблема из физике, укључујући и сложеније задатке који захтевају логичко размишљање и примену више концепата.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Грешке су ретке и углавном се односе на мање пропусте у израчунавању или недовољно пажљиво читање задатка.</w:t>
      </w:r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 препознавање и објашњавање физичких појава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је у стању да јасно препозна и објасни физичке појаве које се јављају у свакодневном животу, укључујући и сложеније примере, и да их повеже са одговарајућим физичким законима.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Показује способност да разматра узрочно-последичне односе у физичким процесима и да критички анализира различите ситуације.</w:t>
      </w:r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учешће у настави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редовно учествује у настави, показује интересовање за предмет и активно доприноси дискусијама и радионицама.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Поставља смислена питања и покушава да самостално решава проблеме, показујући иницијативу за продубљивање знања.</w:t>
      </w:r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Веома добри резултати на тестовима и контролним задацима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постиже висок ниво успеха на тестовима и контролним задацима, са малим бројем грешака или пропуста. Његови одговори су углавном тачни и детаљно објашњени.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показује сигурност у примени математике у физици и способност да тачно интерпретира добијене резултате.</w:t>
      </w:r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 извођење практичних вежби и експеримената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је у стању да самостално и тачно изведе практичне вежбе и експерименте, прати поступке и правилно интерпретира резултате.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Показује разумевање експерименталног рада и способност да повезује резултате са теоријским концептима.</w:t>
      </w:r>
    </w:p>
    <w:p w:rsidR="000B2D4F" w:rsidRPr="000B2D4F" w:rsidRDefault="000B2D4F" w:rsidP="000B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Квалитетно обављање домаћих задатака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редовно ради домаће задатке, са високим степеном тачности и разумевања. Показује да је у стању да самостално примени научено градиво.</w:t>
      </w:r>
    </w:p>
    <w:p w:rsidR="000B2D4F" w:rsidRPr="000B2D4F" w:rsidRDefault="000B2D4F" w:rsidP="000B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D4F">
        <w:rPr>
          <w:rFonts w:ascii="Times New Roman" w:eastAsia="Times New Roman" w:hAnsi="Times New Roman" w:cs="Times New Roman"/>
          <w:b/>
          <w:sz w:val="24"/>
          <w:szCs w:val="24"/>
        </w:rPr>
        <w:t>ОЦЕНА 5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 xml:space="preserve"> (одличан) из физике у основној школи означава изузетно добро знање и разумевање физичких појмова, закона и принципа.</w:t>
      </w:r>
      <w:proofErr w:type="gramEnd"/>
      <w:r w:rsidRPr="000B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који добија ову оцену показује висок степен самосталности у решавању задатака, дубоко разумевање материје и способност да креативно примени стечено знање у различитим ситуацијама.</w:t>
      </w:r>
      <w:proofErr w:type="gramEnd"/>
      <w:r w:rsidRPr="000B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2D4F">
        <w:rPr>
          <w:rFonts w:ascii="Times New Roman" w:eastAsia="Times New Roman" w:hAnsi="Times New Roman" w:cs="Times New Roman"/>
          <w:sz w:val="24"/>
          <w:szCs w:val="24"/>
        </w:rPr>
        <w:t>Ова оцена указује на свеобухватно знање и вештине без значајних грешака.</w:t>
      </w:r>
      <w:proofErr w:type="gramEnd"/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Одлично разумевање основних појмова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показује дубоко и прецизно разумевање кључних физичких појмова и закона (нпр. Њутнови закони, енергија, импулс, електромагнетизам) и у стању је да их без грешке дефинише и објасни.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Способан је да повезује различите концепте и да их примењује у различитим и сложеним ситуацијама, показујући изванредно разумевање материје.</w:t>
      </w:r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Самостална и тачна примена знања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самостално решава све врсте задатака и проблема из физике, укључујући и оне који захтевају напредно размишљање, анализу и синтезу знања.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Способан је да тачно примени теоријске концепте у практичним ситуацијама, без значајних грешака или пропуста.</w:t>
      </w:r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Креативност и критичко мишљење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је у стању да креативно примени физичке законе и појмове у новим ситуацијама и да решава проблеме на више начина.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Показује способност критичког размишљања, анализирања различитих сценарија и доношења закључака заснованих на научним принципима.</w:t>
      </w:r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учешће у настави и иницијатива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редовно учествује у настави и активно доприноси дискусијама. Поставља питања која показују дубоко разумевање градива и истраживачки дух.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Често иницира самостално истраживање и додатне активности које превазилазе основне захтеве наставе.</w:t>
      </w:r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Изузетни резултати на тестовима и контролним задацима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постиже максималне резултате на тестовима и контролним задацима, без грешака или са минималним пропустима.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Његови одговори су увек потпуни, детаљни и прецизни, уз демонстрацију дубоког разумевања материје и примене математичких концепата у физици.</w:t>
      </w:r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 извођење практичних вежби и експеримената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је у стању да самостално изведе све практичне вежбе и експерименте, показујући изванредну прецизност у раду и анализи резултата.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Способан је да повезује експерименталне резултате са теоријом и да извлачи закључке који показују дубоко разумевање физике.</w:t>
      </w:r>
    </w:p>
    <w:p w:rsidR="000B2D4F" w:rsidRPr="000B2D4F" w:rsidRDefault="000B2D4F" w:rsidP="000B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b/>
          <w:bCs/>
          <w:sz w:val="24"/>
          <w:szCs w:val="24"/>
        </w:rPr>
        <w:t>Изванредни домаћи задаци и додатни рад</w:t>
      </w:r>
      <w:r w:rsidRPr="000B2D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Ученик редовно обавља домаће задатке са изузетним нивоом тачности и квалитета, често истражујући теме изван задатих оквира.</w:t>
      </w:r>
    </w:p>
    <w:p w:rsidR="000B2D4F" w:rsidRPr="000B2D4F" w:rsidRDefault="000B2D4F" w:rsidP="000B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D4F">
        <w:rPr>
          <w:rFonts w:ascii="Times New Roman" w:eastAsia="Times New Roman" w:hAnsi="Times New Roman" w:cs="Times New Roman"/>
          <w:sz w:val="24"/>
          <w:szCs w:val="24"/>
        </w:rPr>
        <w:t>Показује интересовање за додатне изазове и самостално решава проблеме који захтевају виши ниво знања и примене.</w:t>
      </w:r>
    </w:p>
    <w:p w:rsidR="00900BF5" w:rsidRPr="00900BF5" w:rsidRDefault="00900BF5">
      <w:pPr>
        <w:rPr>
          <w:rFonts w:ascii="Times New Roman" w:hAnsi="Times New Roman" w:cs="Times New Roman"/>
          <w:sz w:val="24"/>
          <w:szCs w:val="24"/>
        </w:rPr>
      </w:pPr>
    </w:p>
    <w:sectPr w:rsidR="00900BF5" w:rsidRPr="00900BF5" w:rsidSect="00C5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101"/>
    <w:multiLevelType w:val="multilevel"/>
    <w:tmpl w:val="4B0C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C77F7"/>
    <w:multiLevelType w:val="multilevel"/>
    <w:tmpl w:val="182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B6E8E"/>
    <w:multiLevelType w:val="multilevel"/>
    <w:tmpl w:val="202E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90E1F"/>
    <w:multiLevelType w:val="multilevel"/>
    <w:tmpl w:val="E600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359AB"/>
    <w:multiLevelType w:val="multilevel"/>
    <w:tmpl w:val="AF3E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F5"/>
    <w:rsid w:val="000B2D4F"/>
    <w:rsid w:val="000B367B"/>
    <w:rsid w:val="000E36CC"/>
    <w:rsid w:val="004667D2"/>
    <w:rsid w:val="00900BF5"/>
    <w:rsid w:val="00C5755B"/>
    <w:rsid w:val="00C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BF5"/>
    <w:rPr>
      <w:b/>
      <w:bCs/>
    </w:rPr>
  </w:style>
  <w:style w:type="character" w:customStyle="1" w:styleId="overflow-hidden">
    <w:name w:val="overflow-hidden"/>
    <w:basedOn w:val="DefaultParagraphFont"/>
    <w:rsid w:val="00900BF5"/>
  </w:style>
  <w:style w:type="character" w:customStyle="1" w:styleId="Heading3Char">
    <w:name w:val="Heading 3 Char"/>
    <w:basedOn w:val="DefaultParagraphFont"/>
    <w:link w:val="Heading3"/>
    <w:uiPriority w:val="9"/>
    <w:rsid w:val="00900BF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BF5"/>
    <w:rPr>
      <w:b/>
      <w:bCs/>
    </w:rPr>
  </w:style>
  <w:style w:type="character" w:customStyle="1" w:styleId="overflow-hidden">
    <w:name w:val="overflow-hidden"/>
    <w:basedOn w:val="DefaultParagraphFont"/>
    <w:rsid w:val="00900BF5"/>
  </w:style>
  <w:style w:type="character" w:customStyle="1" w:styleId="Heading3Char">
    <w:name w:val="Heading 3 Char"/>
    <w:basedOn w:val="DefaultParagraphFont"/>
    <w:link w:val="Heading3"/>
    <w:uiPriority w:val="9"/>
    <w:rsid w:val="00900BF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bbookkii1975@hotmail.com</cp:lastModifiedBy>
  <cp:revision>2</cp:revision>
  <dcterms:created xsi:type="dcterms:W3CDTF">2024-09-04T13:24:00Z</dcterms:created>
  <dcterms:modified xsi:type="dcterms:W3CDTF">2024-09-04T13:24:00Z</dcterms:modified>
</cp:coreProperties>
</file>